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C54B" w14:textId="7F291A58" w:rsidR="00E34277" w:rsidRDefault="00CD4B3A">
      <w:pPr>
        <w:pStyle w:val="Overskrift1"/>
        <w:ind w:right="482"/>
      </w:pPr>
      <w:r>
        <w:t>Referat</w:t>
      </w:r>
    </w:p>
    <w:p w14:paraId="7DE9B32C" w14:textId="77777777" w:rsidR="00E34277" w:rsidRDefault="00E34277">
      <w:pPr>
        <w:pBdr>
          <w:bottom w:val="single" w:sz="4" w:space="1" w:color="auto"/>
        </w:pBdr>
      </w:pPr>
    </w:p>
    <w:p w14:paraId="098B929A" w14:textId="77777777"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C80A97" w14:paraId="53069F5D" w14:textId="77777777">
        <w:tc>
          <w:tcPr>
            <w:tcW w:w="1418" w:type="dxa"/>
          </w:tcPr>
          <w:p w14:paraId="4A83DBE9" w14:textId="01C0401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</w:t>
            </w:r>
            <w:r w:rsidR="00127351">
              <w:rPr>
                <w:b/>
              </w:rPr>
              <w:t>stede</w:t>
            </w:r>
            <w:r>
              <w:rPr>
                <w:b/>
              </w:rPr>
              <w:t>:</w:t>
            </w:r>
          </w:p>
        </w:tc>
        <w:sdt>
          <w:sdtPr>
            <w:rPr>
              <w:rFonts w:ascii="Calibri" w:hAnsi="Calibri" w:cs="Calibri"/>
              <w:color w:val="000000"/>
            </w:rPr>
            <w:tag w:val="MottakereSL"/>
            <w:id w:val="15271213"/>
            <w:placeholder>
              <w:docPart w:val="D791F13BCFFB422FBF04A791928B9242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Content>
            <w:tc>
              <w:tcPr>
                <w:tcW w:w="7938" w:type="dxa"/>
              </w:tcPr>
              <w:p w14:paraId="3F985BCD" w14:textId="03188D7D" w:rsidR="00E34277" w:rsidRPr="00C80A97" w:rsidRDefault="00761B52" w:rsidP="00886998">
                <w:pPr>
                  <w:spacing w:before="20"/>
                  <w:ind w:left="71"/>
                </w:pPr>
                <w:r w:rsidRPr="00F52B23">
                  <w:rPr>
                    <w:rFonts w:ascii="Calibri" w:hAnsi="Calibri" w:cs="Calibri"/>
                    <w:color w:val="000000"/>
                  </w:rPr>
                  <w:t>My Margareta Leirvaag, Johanne Hay</w:t>
                </w:r>
                <w:r>
                  <w:rPr>
                    <w:rFonts w:ascii="Calibri" w:hAnsi="Calibri" w:cs="Calibri"/>
                    <w:color w:val="000000"/>
                  </w:rPr>
                  <w:t xml:space="preserve">, </w:t>
                </w:r>
                <w:r w:rsidRPr="00AF1193">
                  <w:rPr>
                    <w:rFonts w:ascii="Calibri" w:hAnsi="Calibri" w:cs="Calibri"/>
                    <w:color w:val="000000"/>
                  </w:rPr>
                  <w:t>Ekaterina Kalinina</w:t>
                </w:r>
                <w:r>
                  <w:rPr>
                    <w:rFonts w:ascii="Calibri" w:hAnsi="Calibri" w:cs="Calibri"/>
                    <w:color w:val="000000"/>
                  </w:rPr>
                  <w:t xml:space="preserve">, </w:t>
                </w:r>
                <w:r w:rsidRPr="004E09A1">
                  <w:rPr>
                    <w:rFonts w:ascii="Calibri" w:hAnsi="Calibri" w:cs="Calibri"/>
                    <w:color w:val="000000"/>
                  </w:rPr>
                  <w:t>Stine Louise Simonsen</w:t>
                </w:r>
                <w:r>
                  <w:rPr>
                    <w:rFonts w:ascii="Calibri" w:hAnsi="Calibri" w:cs="Calibri"/>
                    <w:color w:val="000000"/>
                  </w:rPr>
                  <w:t xml:space="preserve">, </w:t>
                </w:r>
                <w:r w:rsidRPr="000226F8">
                  <w:rPr>
                    <w:rFonts w:ascii="Calibri" w:hAnsi="Calibri" w:cs="Calibri"/>
                    <w:color w:val="000000"/>
                  </w:rPr>
                  <w:t>Charlotte M. Amundsen</w:t>
                </w:r>
                <w:r>
                  <w:rPr>
                    <w:rFonts w:ascii="Calibri" w:hAnsi="Calibri" w:cs="Calibri"/>
                    <w:color w:val="000000"/>
                  </w:rPr>
                  <w:t xml:space="preserve">, </w:t>
                </w:r>
                <w:r w:rsidRPr="006719BD">
                  <w:rPr>
                    <w:rFonts w:ascii="Calibri" w:hAnsi="Calibri" w:cs="Calibri"/>
                    <w:color w:val="000000"/>
                  </w:rPr>
                  <w:t>Kristin Dubland Marken</w:t>
                </w:r>
              </w:p>
            </w:tc>
          </w:sdtContent>
        </w:sdt>
      </w:tr>
      <w:tr w:rsidR="00E34277" w14:paraId="0284BCE5" w14:textId="77777777">
        <w:tc>
          <w:tcPr>
            <w:tcW w:w="1418" w:type="dxa"/>
          </w:tcPr>
          <w:p w14:paraId="401C8F19" w14:textId="3FEF0544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</w:t>
            </w:r>
            <w:r w:rsidR="00127351">
              <w:rPr>
                <w:b/>
              </w:rPr>
              <w:t>orfall</w:t>
            </w:r>
            <w:r>
              <w:rPr>
                <w:b/>
              </w:rPr>
              <w:t>:</w:t>
            </w:r>
          </w:p>
        </w:tc>
        <w:sdt>
          <w:sdtPr>
            <w:tag w:val="Fra"/>
            <w:id w:val="3885476"/>
            <w:placeholder>
              <w:docPart w:val="D791F13BCFFB422FBF04A791928B9242"/>
            </w:placeholder>
            <w:text/>
          </w:sdtPr>
          <w:sdtEndPr/>
          <w:sdtContent>
            <w:tc>
              <w:tcPr>
                <w:tcW w:w="7938" w:type="dxa"/>
              </w:tcPr>
              <w:p w14:paraId="22AA8388" w14:textId="0EC990FF" w:rsidR="00E34277" w:rsidRDefault="00127351" w:rsidP="00B8412D">
                <w:pPr>
                  <w:spacing w:before="20"/>
                  <w:ind w:left="71"/>
                </w:pPr>
                <w:r>
                  <w:t>Sondre Sanstøl</w:t>
                </w:r>
                <w:r w:rsidR="00A80B22">
                  <w:t>, Julie Brandvoll</w:t>
                </w:r>
              </w:p>
            </w:tc>
          </w:sdtContent>
        </w:sdt>
      </w:tr>
      <w:tr w:rsidR="00E34277" w14:paraId="38FE5C0C" w14:textId="77777777">
        <w:tc>
          <w:tcPr>
            <w:tcW w:w="1418" w:type="dxa"/>
          </w:tcPr>
          <w:p w14:paraId="394F516B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D791F13BCFFB422FBF04A791928B9242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32F34081" w14:textId="14E8EB40" w:rsidR="00E34277" w:rsidRDefault="00E75D37" w:rsidP="001106C9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E34277" w:rsidRPr="00DB02D6" w14:paraId="32C402A1" w14:textId="77777777">
        <w:tc>
          <w:tcPr>
            <w:tcW w:w="1418" w:type="dxa"/>
          </w:tcPr>
          <w:p w14:paraId="111E0145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47235D6D" w14:textId="2367DD22" w:rsidR="00E34277" w:rsidRPr="000C0D24" w:rsidRDefault="00861500" w:rsidP="00DB02D6">
            <w:pPr>
              <w:spacing w:before="20"/>
              <w:ind w:left="71"/>
            </w:pPr>
            <w:r>
              <w:t>Teams</w:t>
            </w:r>
          </w:p>
        </w:tc>
      </w:tr>
      <w:tr w:rsidR="00E34277" w14:paraId="32F3315D" w14:textId="77777777">
        <w:tc>
          <w:tcPr>
            <w:tcW w:w="1418" w:type="dxa"/>
          </w:tcPr>
          <w:p w14:paraId="24A5A0C6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2676A9E0B7604EC19AA9E0353F3E53FE"/>
            </w:placeholder>
            <w:date w:fullDate="2021-06-07T16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01158DF2" w14:textId="123E3FF3" w:rsidR="00E34277" w:rsidRDefault="00473092" w:rsidP="00DB02D6">
                <w:pPr>
                  <w:spacing w:before="20"/>
                  <w:ind w:left="71"/>
                </w:pPr>
                <w:r>
                  <w:t>07</w:t>
                </w:r>
                <w:r w:rsidR="005E2740">
                  <w:t>.0</w:t>
                </w:r>
                <w:r>
                  <w:t>6</w:t>
                </w:r>
                <w:r w:rsidR="00270C8A">
                  <w:t>.202</w:t>
                </w:r>
                <w:r w:rsidR="00DB02D6">
                  <w:t>1</w:t>
                </w:r>
                <w:r w:rsidR="00345F6C">
                  <w:t xml:space="preserve"> 16:30</w:t>
                </w:r>
              </w:p>
            </w:tc>
          </w:sdtContent>
        </w:sdt>
      </w:tr>
      <w:tr w:rsidR="00E34277" w14:paraId="11C09C4E" w14:textId="77777777">
        <w:tc>
          <w:tcPr>
            <w:tcW w:w="1418" w:type="dxa"/>
          </w:tcPr>
          <w:p w14:paraId="36B99C52" w14:textId="57888775" w:rsidR="00E34277" w:rsidRDefault="00761B52">
            <w:pPr>
              <w:spacing w:before="20"/>
              <w:rPr>
                <w:b/>
              </w:rPr>
            </w:pPr>
            <w:r>
              <w:rPr>
                <w:b/>
              </w:rPr>
              <w:t>Referent</w:t>
            </w:r>
            <w:r w:rsidR="00E34277"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D791F13BCFFB422FBF04A791928B9242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09AECB79" w14:textId="77777777" w:rsidR="00E34277" w:rsidRDefault="00E71E5E" w:rsidP="00E71E5E">
                <w:pPr>
                  <w:spacing w:before="20"/>
                  <w:ind w:left="71"/>
                </w:pPr>
                <w:r>
                  <w:t>Knut Jørgen Kopperud</w:t>
                </w:r>
              </w:p>
            </w:tc>
          </w:sdtContent>
        </w:sdt>
      </w:tr>
      <w:tr w:rsidR="00E34277" w14:paraId="08B0BF10" w14:textId="77777777">
        <w:tc>
          <w:tcPr>
            <w:tcW w:w="1418" w:type="dxa"/>
          </w:tcPr>
          <w:p w14:paraId="25390A6B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D7BBEEC5448D4F0E8618986FEC365F1C"/>
            </w:placeholder>
            <w:text/>
          </w:sdtPr>
          <w:sdtEndPr/>
          <w:sdtContent>
            <w:tc>
              <w:tcPr>
                <w:tcW w:w="7938" w:type="dxa"/>
              </w:tcPr>
              <w:p w14:paraId="1851798C" w14:textId="77777777" w:rsidR="00E34277" w:rsidRDefault="00E75D37" w:rsidP="00E75D37">
                <w:pPr>
                  <w:spacing w:before="20"/>
                  <w:ind w:left="71"/>
                </w:pPr>
                <w:r>
                  <w:t>23 38 15 00</w:t>
                </w:r>
              </w:p>
            </w:tc>
          </w:sdtContent>
        </w:sdt>
      </w:tr>
    </w:tbl>
    <w:p w14:paraId="7F9E7C0F" w14:textId="77777777"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7E0A54F0" w14:textId="77777777" w:rsidR="00E34277" w:rsidRDefault="00E34277"/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14:paraId="047B6863" w14:textId="77777777" w:rsidTr="00B029F7">
        <w:sdt>
          <w:sdtPr>
            <w:rPr>
              <w:b/>
            </w:rPr>
            <w:tag w:val="Title"/>
            <w:id w:val="15271230"/>
            <w:placeholder>
              <w:docPart w:val="D791F13BCFFB422FBF04A791928B9242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14:paraId="6D698760" w14:textId="2A516603" w:rsidR="00E34277" w:rsidRPr="00D05129" w:rsidRDefault="00CD4B3A" w:rsidP="000C0D24">
                <w:pPr>
                  <w:rPr>
                    <w:b/>
                  </w:rPr>
                </w:pPr>
                <w:r>
                  <w:rPr>
                    <w:b/>
                  </w:rPr>
                  <w:t>REFERAT</w:t>
                </w:r>
                <w:r w:rsidR="000C0D24">
                  <w:rPr>
                    <w:b/>
                  </w:rPr>
                  <w:t xml:space="preserve"> MØTE I DRIFTSSTYRET </w:t>
                </w:r>
                <w:r w:rsidR="00473092">
                  <w:rPr>
                    <w:b/>
                  </w:rPr>
                  <w:t>MANDAG</w:t>
                </w:r>
                <w:r w:rsidR="000C0D24">
                  <w:rPr>
                    <w:b/>
                  </w:rPr>
                  <w:t xml:space="preserve"> </w:t>
                </w:r>
                <w:r w:rsidR="00473092">
                  <w:rPr>
                    <w:b/>
                  </w:rPr>
                  <w:t>7</w:t>
                </w:r>
                <w:r w:rsidR="00D55F7A">
                  <w:rPr>
                    <w:b/>
                  </w:rPr>
                  <w:t xml:space="preserve">. </w:t>
                </w:r>
                <w:r w:rsidR="00473092">
                  <w:rPr>
                    <w:b/>
                  </w:rPr>
                  <w:t>JUNI</w:t>
                </w:r>
                <w:r w:rsidR="000C0D24">
                  <w:rPr>
                    <w:b/>
                  </w:rPr>
                  <w:t xml:space="preserve"> KL. 1630</w:t>
                </w:r>
              </w:p>
            </w:tc>
          </w:sdtContent>
        </w:sdt>
      </w:tr>
    </w:tbl>
    <w:p w14:paraId="0D6050D8" w14:textId="2472A807" w:rsidR="00B029F7" w:rsidRDefault="00B029F7" w:rsidP="00B029F7"/>
    <w:p w14:paraId="5DA4D9B3" w14:textId="18409AF8" w:rsidR="00761B52" w:rsidRDefault="00761B52" w:rsidP="00B029F7"/>
    <w:p w14:paraId="0185E800" w14:textId="77777777" w:rsidR="00761B52" w:rsidRDefault="00761B52" w:rsidP="00B029F7"/>
    <w:p w14:paraId="430A2EC2" w14:textId="77777777" w:rsidR="001D0A7D" w:rsidRDefault="001D0A7D" w:rsidP="001D0A7D"/>
    <w:p w14:paraId="43F23F5E" w14:textId="77777777" w:rsidR="001D0A7D" w:rsidRDefault="001D0A7D" w:rsidP="001D0A7D">
      <w:pPr>
        <w:rPr>
          <w:b/>
        </w:rPr>
      </w:pPr>
      <w:r>
        <w:rPr>
          <w:b/>
        </w:rPr>
        <w:t xml:space="preserve">Saker i driftsstyret: </w:t>
      </w:r>
    </w:p>
    <w:p w14:paraId="3F75CB0C" w14:textId="77777777" w:rsidR="001D0A7D" w:rsidRPr="008F6F99" w:rsidRDefault="001D0A7D" w:rsidP="00B029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6"/>
        <w:gridCol w:w="8251"/>
      </w:tblGrid>
      <w:tr w:rsidR="008F6F99" w:rsidRPr="008F6F99" w14:paraId="2EF02D23" w14:textId="77777777" w:rsidTr="0077213F">
        <w:tc>
          <w:tcPr>
            <w:tcW w:w="1236" w:type="dxa"/>
          </w:tcPr>
          <w:p w14:paraId="24FB534B" w14:textId="77777777" w:rsidR="00E75D37" w:rsidRPr="008F6F99" w:rsidRDefault="00E75D37">
            <w:pPr>
              <w:rPr>
                <w:b/>
              </w:rPr>
            </w:pPr>
            <w:bookmarkStart w:id="0" w:name="Start"/>
            <w:bookmarkEnd w:id="0"/>
            <w:r w:rsidRPr="008F6F99">
              <w:rPr>
                <w:b/>
              </w:rPr>
              <w:t>Sak nr.</w:t>
            </w:r>
          </w:p>
          <w:p w14:paraId="58B7261B" w14:textId="77777777" w:rsidR="00E75D37" w:rsidRPr="008F6F99" w:rsidRDefault="00E75D37">
            <w:pPr>
              <w:rPr>
                <w:b/>
              </w:rPr>
            </w:pPr>
          </w:p>
        </w:tc>
        <w:tc>
          <w:tcPr>
            <w:tcW w:w="8251" w:type="dxa"/>
          </w:tcPr>
          <w:p w14:paraId="053DCD0D" w14:textId="77777777" w:rsidR="00E75D37" w:rsidRPr="008F6F99" w:rsidRDefault="00E75D37"/>
        </w:tc>
      </w:tr>
      <w:tr w:rsidR="008F6F99" w:rsidRPr="008F6F99" w14:paraId="213220F5" w14:textId="77777777" w:rsidTr="0077213F">
        <w:tc>
          <w:tcPr>
            <w:tcW w:w="1236" w:type="dxa"/>
          </w:tcPr>
          <w:p w14:paraId="4F006125" w14:textId="2B39670A" w:rsidR="001106C9" w:rsidRPr="008F6F99" w:rsidRDefault="00473092" w:rsidP="006443C6">
            <w:pPr>
              <w:rPr>
                <w:b/>
              </w:rPr>
            </w:pPr>
            <w:r>
              <w:rPr>
                <w:b/>
              </w:rPr>
              <w:t>25</w:t>
            </w:r>
            <w:r w:rsidR="001106C9" w:rsidRPr="008F6F99">
              <w:rPr>
                <w:b/>
              </w:rPr>
              <w:t>/20</w:t>
            </w:r>
            <w:r w:rsidR="006443C6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5C9BA294" w14:textId="77777777" w:rsidR="00CF3659" w:rsidRPr="008F6F99" w:rsidRDefault="00CF3659" w:rsidP="00CF3659">
            <w:pPr>
              <w:rPr>
                <w:b/>
              </w:rPr>
            </w:pPr>
            <w:r w:rsidRPr="008F6F99">
              <w:rPr>
                <w:b/>
              </w:rPr>
              <w:t>Godkjen</w:t>
            </w:r>
            <w:r w:rsidR="00002D8F" w:rsidRPr="008F6F99">
              <w:rPr>
                <w:b/>
              </w:rPr>
              <w:t>ning av innkalling</w:t>
            </w:r>
          </w:p>
          <w:p w14:paraId="59B8F54F" w14:textId="77777777" w:rsidR="001106C9" w:rsidRDefault="001106C9"/>
          <w:p w14:paraId="27A7C6F8" w14:textId="37568576" w:rsidR="00AD3986" w:rsidRPr="00345F6C" w:rsidRDefault="00345F6C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446044">
              <w:rPr>
                <w:i/>
              </w:rPr>
              <w:t xml:space="preserve"> God</w:t>
            </w:r>
            <w:r w:rsidR="0075583C">
              <w:rPr>
                <w:i/>
              </w:rPr>
              <w:t>kjent.</w:t>
            </w:r>
          </w:p>
          <w:p w14:paraId="6A88E7D1" w14:textId="77777777" w:rsidR="00345F6C" w:rsidRPr="008F6F99" w:rsidRDefault="00345F6C"/>
        </w:tc>
      </w:tr>
      <w:tr w:rsidR="008F6F99" w:rsidRPr="008F6F99" w14:paraId="03109666" w14:textId="77777777" w:rsidTr="0077213F">
        <w:tc>
          <w:tcPr>
            <w:tcW w:w="1236" w:type="dxa"/>
          </w:tcPr>
          <w:p w14:paraId="1B271D4A" w14:textId="7D2DE617" w:rsidR="001106C9" w:rsidRPr="008F6F99" w:rsidRDefault="00473092" w:rsidP="001E2CAC">
            <w:pPr>
              <w:rPr>
                <w:b/>
              </w:rPr>
            </w:pPr>
            <w:r>
              <w:rPr>
                <w:b/>
              </w:rPr>
              <w:t>26</w:t>
            </w:r>
            <w:r w:rsidR="00F306AD" w:rsidRPr="008F6F99">
              <w:rPr>
                <w:b/>
              </w:rPr>
              <w:t>/20</w:t>
            </w:r>
            <w:r w:rsidR="006443C6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469B61E5" w14:textId="77777777" w:rsidR="001106C9" w:rsidRPr="008F6F99" w:rsidRDefault="00D679D5" w:rsidP="00D679D5">
            <w:pPr>
              <w:rPr>
                <w:b/>
              </w:rPr>
            </w:pPr>
            <w:r w:rsidRPr="008F6F99">
              <w:rPr>
                <w:b/>
              </w:rPr>
              <w:t>Go</w:t>
            </w:r>
            <w:r w:rsidR="00A935C8">
              <w:rPr>
                <w:b/>
              </w:rPr>
              <w:t>dkjenning av referat</w:t>
            </w:r>
          </w:p>
          <w:p w14:paraId="52076901" w14:textId="77777777" w:rsidR="00714F85" w:rsidRDefault="00714F85" w:rsidP="00D679D5">
            <w:pPr>
              <w:rPr>
                <w:b/>
              </w:rPr>
            </w:pPr>
          </w:p>
          <w:p w14:paraId="01542AE7" w14:textId="0D4ADBBC" w:rsidR="00AD3986" w:rsidRPr="00345F6C" w:rsidRDefault="00345F6C" w:rsidP="00D679D5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446044">
              <w:rPr>
                <w:i/>
              </w:rPr>
              <w:t xml:space="preserve"> Godkjent</w:t>
            </w:r>
            <w:r w:rsidR="0075583C">
              <w:rPr>
                <w:i/>
              </w:rPr>
              <w:t>.</w:t>
            </w:r>
          </w:p>
          <w:p w14:paraId="14FE83BD" w14:textId="77777777" w:rsidR="00345F6C" w:rsidRPr="008F6F99" w:rsidRDefault="00345F6C" w:rsidP="00D679D5">
            <w:pPr>
              <w:rPr>
                <w:b/>
              </w:rPr>
            </w:pPr>
          </w:p>
        </w:tc>
      </w:tr>
      <w:tr w:rsidR="00F306AD" w:rsidRPr="008F6F99" w14:paraId="7ABEC621" w14:textId="77777777" w:rsidTr="0077213F">
        <w:tc>
          <w:tcPr>
            <w:tcW w:w="1236" w:type="dxa"/>
          </w:tcPr>
          <w:p w14:paraId="2E667087" w14:textId="24BD1845" w:rsidR="00F306AD" w:rsidRDefault="0085101A" w:rsidP="006443C6">
            <w:r>
              <w:rPr>
                <w:b/>
              </w:rPr>
              <w:t>2</w:t>
            </w:r>
            <w:r w:rsidR="00473092">
              <w:rPr>
                <w:b/>
              </w:rPr>
              <w:t>7</w:t>
            </w:r>
            <w:r w:rsidR="00F306AD" w:rsidRPr="00EB30BC">
              <w:rPr>
                <w:b/>
              </w:rPr>
              <w:t>/20</w:t>
            </w:r>
            <w:r w:rsidR="006443C6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2AF7C659" w14:textId="77777777" w:rsidR="001B2E4D" w:rsidRPr="008F6F99" w:rsidRDefault="001B2E4D" w:rsidP="001B2E4D">
            <w:pPr>
              <w:rPr>
                <w:b/>
              </w:rPr>
            </w:pPr>
            <w:r w:rsidRPr="008F6F99">
              <w:rPr>
                <w:b/>
              </w:rPr>
              <w:t>Orientering om elevrådets arbeid</w:t>
            </w:r>
          </w:p>
          <w:p w14:paraId="7E810840" w14:textId="77777777" w:rsidR="00F306AD" w:rsidRPr="008F6F99" w:rsidRDefault="00F306AD" w:rsidP="00F306AD">
            <w:r w:rsidRPr="008F6F99">
              <w:t>Elevrepresentanter orienterer driftsstyret om elevrådets arbeid siden forrige møte</w:t>
            </w:r>
            <w:r>
              <w:t>.</w:t>
            </w:r>
          </w:p>
          <w:p w14:paraId="3726857C" w14:textId="77777777" w:rsidR="00F306AD" w:rsidRDefault="00F306AD" w:rsidP="00F306AD"/>
          <w:p w14:paraId="5BDBBC70" w14:textId="0BDC62F0" w:rsidR="00AD3986" w:rsidRPr="00345F6C" w:rsidRDefault="00345F6C" w:rsidP="00F306AD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446044">
              <w:rPr>
                <w:i/>
              </w:rPr>
              <w:t xml:space="preserve"> E</w:t>
            </w:r>
            <w:r w:rsidR="00127351">
              <w:rPr>
                <w:i/>
              </w:rPr>
              <w:t>levrådets representanter meldte forfall</w:t>
            </w:r>
            <w:r w:rsidR="0075583C">
              <w:rPr>
                <w:i/>
              </w:rPr>
              <w:t>.</w:t>
            </w:r>
          </w:p>
          <w:p w14:paraId="17D8FF17" w14:textId="77777777" w:rsidR="00345F6C" w:rsidRPr="008F6F99" w:rsidRDefault="00345F6C" w:rsidP="00F306AD"/>
        </w:tc>
      </w:tr>
      <w:tr w:rsidR="0032001A" w:rsidRPr="008F6F99" w14:paraId="35C64B2C" w14:textId="77777777" w:rsidTr="0077213F">
        <w:tc>
          <w:tcPr>
            <w:tcW w:w="1236" w:type="dxa"/>
          </w:tcPr>
          <w:p w14:paraId="71DABE62" w14:textId="450FE7FB" w:rsidR="0032001A" w:rsidRDefault="0058211B" w:rsidP="006443C6">
            <w:pPr>
              <w:rPr>
                <w:b/>
              </w:rPr>
            </w:pPr>
            <w:r>
              <w:rPr>
                <w:b/>
              </w:rPr>
              <w:t>28</w:t>
            </w:r>
            <w:r w:rsidRPr="00EB30BC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  <w:tc>
          <w:tcPr>
            <w:tcW w:w="8251" w:type="dxa"/>
          </w:tcPr>
          <w:p w14:paraId="021D2A44" w14:textId="623E2695" w:rsidR="0032001A" w:rsidRDefault="00356F6C" w:rsidP="001B2E4D">
            <w:pPr>
              <w:rPr>
                <w:b/>
              </w:rPr>
            </w:pPr>
            <w:r>
              <w:rPr>
                <w:b/>
              </w:rPr>
              <w:t>Justert a</w:t>
            </w:r>
            <w:r w:rsidR="0032001A" w:rsidRPr="0032001A">
              <w:rPr>
                <w:b/>
              </w:rPr>
              <w:t xml:space="preserve">ktivitetsplan for videregående skoler skoleåret 2021 </w:t>
            </w:r>
            <w:r w:rsidR="0032001A">
              <w:rPr>
                <w:b/>
              </w:rPr>
              <w:t>–</w:t>
            </w:r>
            <w:r w:rsidR="0032001A" w:rsidRPr="0032001A">
              <w:rPr>
                <w:b/>
              </w:rPr>
              <w:t xml:space="preserve"> 2022</w:t>
            </w:r>
            <w:r w:rsidR="0032001A">
              <w:rPr>
                <w:b/>
              </w:rPr>
              <w:t xml:space="preserve"> (</w:t>
            </w:r>
            <w:r w:rsidR="0041033F">
              <w:rPr>
                <w:b/>
              </w:rPr>
              <w:t>3 vedlegg</w:t>
            </w:r>
            <w:r w:rsidR="003917F6">
              <w:rPr>
                <w:b/>
              </w:rPr>
              <w:t>)</w:t>
            </w:r>
          </w:p>
          <w:p w14:paraId="4A609688" w14:textId="4FB8E107" w:rsidR="0041033F" w:rsidRPr="00356F6C" w:rsidRDefault="00356F6C" w:rsidP="001B2E4D">
            <w:pPr>
              <w:rPr>
                <w:bCs/>
              </w:rPr>
            </w:pPr>
            <w:r w:rsidRPr="00356F6C">
              <w:rPr>
                <w:bCs/>
              </w:rPr>
              <w:t>Rektor orienter</w:t>
            </w:r>
            <w:r w:rsidR="00122C66">
              <w:rPr>
                <w:bCs/>
              </w:rPr>
              <w:t>te</w:t>
            </w:r>
            <w:r w:rsidRPr="00356F6C">
              <w:rPr>
                <w:bCs/>
              </w:rPr>
              <w:t xml:space="preserve"> om justert aktivitetsplan for videregående skoler. </w:t>
            </w:r>
            <w:r w:rsidR="005F0BE8">
              <w:rPr>
                <w:bCs/>
              </w:rPr>
              <w:t>Foruten at det trolig er kun 20 elever til skolens minoritetsspråklige tilbud er det ingen andre reelle endringer i planen.</w:t>
            </w:r>
          </w:p>
          <w:p w14:paraId="20EF5097" w14:textId="3C5B02BC" w:rsidR="00356F6C" w:rsidRDefault="00356F6C" w:rsidP="00356F6C"/>
          <w:p w14:paraId="4462AB84" w14:textId="77777777" w:rsidR="00784D3B" w:rsidRDefault="00784D3B" w:rsidP="00356F6C"/>
          <w:p w14:paraId="17F373FE" w14:textId="668CA711" w:rsidR="00356F6C" w:rsidRPr="00345F6C" w:rsidRDefault="00356F6C" w:rsidP="00356F6C">
            <w:pPr>
              <w:rPr>
                <w:i/>
              </w:rPr>
            </w:pPr>
            <w:r w:rsidRPr="00345F6C">
              <w:rPr>
                <w:i/>
              </w:rPr>
              <w:t xml:space="preserve">Vedtak: </w:t>
            </w:r>
            <w:r w:rsidR="0075583C">
              <w:rPr>
                <w:i/>
              </w:rPr>
              <w:t>Tatt til orientering.</w:t>
            </w:r>
          </w:p>
          <w:p w14:paraId="6FC6B979" w14:textId="341B6D24" w:rsidR="00356F6C" w:rsidRPr="008F6F99" w:rsidRDefault="00356F6C" w:rsidP="001B2E4D">
            <w:pPr>
              <w:rPr>
                <w:b/>
              </w:rPr>
            </w:pPr>
          </w:p>
        </w:tc>
      </w:tr>
      <w:tr w:rsidR="00F306AD" w:rsidRPr="0012189D" w14:paraId="1DA83528" w14:textId="77777777" w:rsidTr="0077213F">
        <w:tc>
          <w:tcPr>
            <w:tcW w:w="1236" w:type="dxa"/>
          </w:tcPr>
          <w:p w14:paraId="03C3E9B6" w14:textId="717C284C" w:rsidR="00F306AD" w:rsidRPr="009C43ED" w:rsidRDefault="0058211B" w:rsidP="00D06857">
            <w:pPr>
              <w:rPr>
                <w:b/>
              </w:rPr>
            </w:pPr>
            <w:r>
              <w:rPr>
                <w:b/>
              </w:rPr>
              <w:lastRenderedPageBreak/>
              <w:t>29/2021</w:t>
            </w:r>
          </w:p>
        </w:tc>
        <w:tc>
          <w:tcPr>
            <w:tcW w:w="8251" w:type="dxa"/>
          </w:tcPr>
          <w:p w14:paraId="0DE99934" w14:textId="3A3884EE" w:rsidR="00F306AD" w:rsidRPr="0012189D" w:rsidRDefault="00F86638" w:rsidP="00F306AD">
            <w:pPr>
              <w:rPr>
                <w:b/>
                <w:lang w:val="nn-NO"/>
              </w:rPr>
            </w:pPr>
            <w:r w:rsidRPr="0012189D">
              <w:rPr>
                <w:b/>
                <w:lang w:val="nn-NO"/>
              </w:rPr>
              <w:t>Økonomirapport første kvartal</w:t>
            </w:r>
            <w:r w:rsidR="00AE63F7">
              <w:rPr>
                <w:b/>
                <w:lang w:val="nn-NO"/>
              </w:rPr>
              <w:t xml:space="preserve"> (</w:t>
            </w:r>
            <w:r w:rsidR="0041033F">
              <w:rPr>
                <w:b/>
                <w:lang w:val="nn-NO"/>
              </w:rPr>
              <w:t xml:space="preserve">1 </w:t>
            </w:r>
            <w:r w:rsidR="0012189D">
              <w:rPr>
                <w:b/>
                <w:lang w:val="nn-NO"/>
              </w:rPr>
              <w:t>vedlegg</w:t>
            </w:r>
            <w:r w:rsidR="00AE63F7">
              <w:rPr>
                <w:b/>
                <w:lang w:val="nn-NO"/>
              </w:rPr>
              <w:t>)</w:t>
            </w:r>
          </w:p>
          <w:p w14:paraId="55A70833" w14:textId="337E79EA" w:rsidR="00382A1E" w:rsidRPr="0012189D" w:rsidRDefault="00AE63F7" w:rsidP="00F306AD">
            <w:pPr>
              <w:rPr>
                <w:lang w:val="nn-NO"/>
              </w:rPr>
            </w:pPr>
            <w:r>
              <w:rPr>
                <w:lang w:val="nn-NO"/>
              </w:rPr>
              <w:t xml:space="preserve">Administrativ leder Ekaterina Kalinina </w:t>
            </w:r>
            <w:r w:rsidR="00D55D55">
              <w:rPr>
                <w:lang w:val="nn-NO"/>
              </w:rPr>
              <w:t>orienter</w:t>
            </w:r>
            <w:r w:rsidR="00122C66">
              <w:rPr>
                <w:lang w:val="nn-NO"/>
              </w:rPr>
              <w:t>te</w:t>
            </w:r>
            <w:r w:rsidR="00D55D55">
              <w:rPr>
                <w:lang w:val="nn-NO"/>
              </w:rPr>
              <w:t xml:space="preserve"> driftsstyret om skolens økonomi basert på økonomirapport for første kvartal.</w:t>
            </w:r>
            <w:r w:rsidR="0085101A" w:rsidRPr="0012189D">
              <w:rPr>
                <w:lang w:val="nn-NO"/>
              </w:rPr>
              <w:t xml:space="preserve"> </w:t>
            </w:r>
          </w:p>
          <w:p w14:paraId="03F28218" w14:textId="77777777" w:rsidR="005E2740" w:rsidRPr="0012189D" w:rsidRDefault="005E2740" w:rsidP="00F306AD">
            <w:pPr>
              <w:rPr>
                <w:lang w:val="nn-NO"/>
              </w:rPr>
            </w:pPr>
          </w:p>
          <w:p w14:paraId="7CA15E38" w14:textId="77777777" w:rsidR="00F306AD" w:rsidRPr="0012189D" w:rsidRDefault="00F306AD" w:rsidP="00F306AD">
            <w:pPr>
              <w:rPr>
                <w:lang w:val="nn-NO"/>
              </w:rPr>
            </w:pPr>
          </w:p>
          <w:p w14:paraId="55A89675" w14:textId="58EDB5A5" w:rsidR="00AD3986" w:rsidRPr="0012189D" w:rsidRDefault="00345F6C" w:rsidP="00F306AD">
            <w:pPr>
              <w:rPr>
                <w:i/>
                <w:lang w:val="nn-NO"/>
              </w:rPr>
            </w:pPr>
            <w:r w:rsidRPr="0012189D">
              <w:rPr>
                <w:i/>
                <w:lang w:val="nn-NO"/>
              </w:rPr>
              <w:t>Vedtak:</w:t>
            </w:r>
            <w:r w:rsidR="00174AC9">
              <w:rPr>
                <w:i/>
                <w:lang w:val="nn-NO"/>
              </w:rPr>
              <w:t xml:space="preserve"> </w:t>
            </w:r>
            <w:r w:rsidR="00E74D4F">
              <w:rPr>
                <w:i/>
                <w:lang w:val="nn-NO"/>
              </w:rPr>
              <w:t>T</w:t>
            </w:r>
            <w:r w:rsidR="00174AC9">
              <w:rPr>
                <w:i/>
                <w:lang w:val="nn-NO"/>
              </w:rPr>
              <w:t>att til orientering</w:t>
            </w:r>
          </w:p>
          <w:p w14:paraId="3FA0FA1E" w14:textId="77777777" w:rsidR="00345F6C" w:rsidRPr="0012189D" w:rsidRDefault="00345F6C" w:rsidP="00F306AD">
            <w:pPr>
              <w:rPr>
                <w:lang w:val="nn-NO"/>
              </w:rPr>
            </w:pPr>
          </w:p>
        </w:tc>
      </w:tr>
      <w:tr w:rsidR="00DB02D6" w:rsidRPr="008F6F99" w14:paraId="6B478D48" w14:textId="77777777" w:rsidTr="00BB0FA8">
        <w:tc>
          <w:tcPr>
            <w:tcW w:w="1236" w:type="dxa"/>
          </w:tcPr>
          <w:p w14:paraId="590BF45B" w14:textId="76B7A487" w:rsidR="00DB02D6" w:rsidRDefault="006A2927" w:rsidP="00382A1E">
            <w:pPr>
              <w:rPr>
                <w:b/>
              </w:rPr>
            </w:pPr>
            <w:r>
              <w:rPr>
                <w:b/>
              </w:rPr>
              <w:t>30</w:t>
            </w:r>
            <w:r w:rsidR="0058211B">
              <w:rPr>
                <w:b/>
              </w:rPr>
              <w:t>/2021</w:t>
            </w:r>
          </w:p>
        </w:tc>
        <w:tc>
          <w:tcPr>
            <w:tcW w:w="8251" w:type="dxa"/>
          </w:tcPr>
          <w:p w14:paraId="3AAA2312" w14:textId="77777777" w:rsidR="00DB02D6" w:rsidRDefault="00DB02D6" w:rsidP="00DB02D6">
            <w:pPr>
              <w:rPr>
                <w:b/>
              </w:rPr>
            </w:pPr>
            <w:r>
              <w:rPr>
                <w:b/>
              </w:rPr>
              <w:t>Corona-pandemien og organisering av skolehverdagen</w:t>
            </w:r>
          </w:p>
          <w:p w14:paraId="2C10457A" w14:textId="2C861E6B" w:rsidR="00DB02D6" w:rsidRDefault="00356F6C" w:rsidP="00DB02D6">
            <w:r>
              <w:t>Rektor orienterer om av</w:t>
            </w:r>
            <w:r w:rsidR="00F86638">
              <w:t>slutningen av skoleåret</w:t>
            </w:r>
            <w:r w:rsidR="00DB75A1">
              <w:t>, herunder avlysning av skriftlig eksamen</w:t>
            </w:r>
            <w:r w:rsidR="00122C66">
              <w:t>:</w:t>
            </w:r>
          </w:p>
          <w:p w14:paraId="5149E163" w14:textId="003B93DA" w:rsidR="00670563" w:rsidRDefault="00670563" w:rsidP="00122C66">
            <w:pPr>
              <w:pStyle w:val="Listeavsnitt"/>
              <w:numPr>
                <w:ilvl w:val="0"/>
                <w:numId w:val="9"/>
              </w:numPr>
            </w:pPr>
            <w:r>
              <w:t>Alle eksamener har til slutt blitt avlyst</w:t>
            </w:r>
            <w:r w:rsidR="00122C66">
              <w:t>.</w:t>
            </w:r>
          </w:p>
          <w:p w14:paraId="46EE2A89" w14:textId="1D58A65F" w:rsidR="00563462" w:rsidRDefault="00563462" w:rsidP="00122C66">
            <w:pPr>
              <w:pStyle w:val="Listeavsnitt"/>
              <w:numPr>
                <w:ilvl w:val="0"/>
                <w:numId w:val="9"/>
              </w:numPr>
            </w:pPr>
            <w:r>
              <w:t xml:space="preserve">Mer tid til </w:t>
            </w:r>
            <w:r w:rsidR="00824542">
              <w:t>avsluttende vurderingsarbeid</w:t>
            </w:r>
            <w:r w:rsidR="00AC4187">
              <w:t>.</w:t>
            </w:r>
          </w:p>
          <w:p w14:paraId="31D36677" w14:textId="0C8DA24E" w:rsidR="0075583C" w:rsidRDefault="0075583C" w:rsidP="00AC4187">
            <w:pPr>
              <w:pStyle w:val="Listeavsnitt"/>
              <w:numPr>
                <w:ilvl w:val="0"/>
                <w:numId w:val="9"/>
              </w:numPr>
            </w:pPr>
            <w:r>
              <w:t>Krevende og omskiftelig avslutning</w:t>
            </w:r>
            <w:r w:rsidR="00AC4187">
              <w:t xml:space="preserve"> av skoleåret.</w:t>
            </w:r>
          </w:p>
          <w:p w14:paraId="18846FC7" w14:textId="1D960527" w:rsidR="0075583C" w:rsidRDefault="00994269" w:rsidP="00AC4187">
            <w:pPr>
              <w:pStyle w:val="Listeavsnitt"/>
              <w:numPr>
                <w:ilvl w:val="0"/>
                <w:numId w:val="9"/>
              </w:numPr>
            </w:pPr>
            <w:r>
              <w:t xml:space="preserve">Flere smittede </w:t>
            </w:r>
            <w:r w:rsidR="00AC4187">
              <w:t xml:space="preserve">på tampen av skoleåret </w:t>
            </w:r>
            <w:proofErr w:type="spellStart"/>
            <w:r>
              <w:t>pga</w:t>
            </w:r>
            <w:proofErr w:type="spellEnd"/>
            <w:r>
              <w:t xml:space="preserve"> rulling med russen</w:t>
            </w:r>
            <w:r w:rsidR="00AC4187">
              <w:t>.</w:t>
            </w:r>
          </w:p>
          <w:p w14:paraId="1B49CD88" w14:textId="77777777" w:rsidR="00824542" w:rsidRDefault="00824542" w:rsidP="00DB02D6"/>
          <w:p w14:paraId="076AF062" w14:textId="77777777" w:rsidR="00670563" w:rsidRDefault="00670563" w:rsidP="00DB02D6"/>
          <w:p w14:paraId="586E1A2C" w14:textId="77777777" w:rsidR="00DB02D6" w:rsidRDefault="00DB02D6" w:rsidP="00DB02D6"/>
          <w:p w14:paraId="12EEE639" w14:textId="75ADC491" w:rsidR="00DB02D6" w:rsidRPr="00345F6C" w:rsidRDefault="00DB02D6" w:rsidP="00DB02D6">
            <w:pPr>
              <w:rPr>
                <w:i/>
              </w:rPr>
            </w:pPr>
            <w:r w:rsidRPr="00345F6C">
              <w:rPr>
                <w:i/>
              </w:rPr>
              <w:t xml:space="preserve">Vedtak: </w:t>
            </w:r>
            <w:r w:rsidR="00F1148B">
              <w:rPr>
                <w:i/>
              </w:rPr>
              <w:t>Tatt til orientering</w:t>
            </w:r>
            <w:r w:rsidR="00963A6C">
              <w:rPr>
                <w:i/>
              </w:rPr>
              <w:t>.</w:t>
            </w:r>
          </w:p>
          <w:p w14:paraId="73D2710A" w14:textId="77777777" w:rsidR="000C0D24" w:rsidRDefault="000C0D24" w:rsidP="00E650C0">
            <w:pPr>
              <w:rPr>
                <w:b/>
              </w:rPr>
            </w:pPr>
          </w:p>
        </w:tc>
      </w:tr>
      <w:tr w:rsidR="007E0671" w:rsidRPr="008F6F99" w14:paraId="5A2738AB" w14:textId="77777777" w:rsidTr="00BB0FA8">
        <w:tc>
          <w:tcPr>
            <w:tcW w:w="1236" w:type="dxa"/>
          </w:tcPr>
          <w:p w14:paraId="20935E1D" w14:textId="0C4819CB" w:rsidR="007E0671" w:rsidRDefault="00473092" w:rsidP="00382A1E">
            <w:pPr>
              <w:rPr>
                <w:b/>
              </w:rPr>
            </w:pPr>
            <w:r>
              <w:rPr>
                <w:b/>
              </w:rPr>
              <w:t>3</w:t>
            </w:r>
            <w:r w:rsidR="00784D3B">
              <w:rPr>
                <w:b/>
              </w:rPr>
              <w:t>1</w:t>
            </w:r>
            <w:r w:rsidR="000C0D24">
              <w:rPr>
                <w:b/>
              </w:rPr>
              <w:t>/2021</w:t>
            </w:r>
          </w:p>
        </w:tc>
        <w:tc>
          <w:tcPr>
            <w:tcW w:w="8251" w:type="dxa"/>
          </w:tcPr>
          <w:p w14:paraId="508E3BD4" w14:textId="31B0A83E" w:rsidR="007E0671" w:rsidRDefault="006A6157" w:rsidP="00DB02D6">
            <w:pPr>
              <w:rPr>
                <w:b/>
              </w:rPr>
            </w:pPr>
            <w:r>
              <w:rPr>
                <w:b/>
              </w:rPr>
              <w:t>Skolebehovsplan</w:t>
            </w:r>
            <w:r w:rsidR="00B83800">
              <w:rPr>
                <w:b/>
              </w:rPr>
              <w:t xml:space="preserve"> 2022-2031</w:t>
            </w:r>
            <w:r w:rsidR="0041033F">
              <w:rPr>
                <w:b/>
              </w:rPr>
              <w:t xml:space="preserve"> (3 vedlegg)</w:t>
            </w:r>
          </w:p>
          <w:p w14:paraId="10F3EF78" w14:textId="3C5F880D" w:rsidR="004042DA" w:rsidRPr="00A80B22" w:rsidRDefault="00DB75A1" w:rsidP="004042DA">
            <w:r w:rsidRPr="00A80B22">
              <w:t>Rektor orienter</w:t>
            </w:r>
            <w:r w:rsidR="00AC4187" w:rsidRPr="00A80B22">
              <w:t>te</w:t>
            </w:r>
            <w:r w:rsidRPr="00A80B22">
              <w:t xml:space="preserve"> om høringen</w:t>
            </w:r>
            <w:r w:rsidR="00784D3B" w:rsidRPr="00A80B22">
              <w:t xml:space="preserve"> </w:t>
            </w:r>
            <w:r w:rsidR="00AC4187" w:rsidRPr="00A80B22">
              <w:t xml:space="preserve">til ny </w:t>
            </w:r>
            <w:r w:rsidR="00784D3B" w:rsidRPr="00A80B22">
              <w:t>skolebehovsplan.</w:t>
            </w:r>
            <w:r w:rsidR="00732BCB" w:rsidRPr="00A80B22">
              <w:t xml:space="preserve"> </w:t>
            </w:r>
            <w:r w:rsidR="004042DA" w:rsidRPr="00761B52">
              <w:t>Skolebehovsplan 2022-2031 forventes vedtatt av bystyret i desember 2021.</w:t>
            </w:r>
            <w:r w:rsidR="00732BCB" w:rsidRPr="00761B52">
              <w:t xml:space="preserve"> </w:t>
            </w:r>
            <w:r w:rsidR="004042DA" w:rsidRPr="00761B52">
              <w:t>Høringsfrist</w:t>
            </w:r>
            <w:r w:rsidR="00732BCB" w:rsidRPr="00761B52">
              <w:t xml:space="preserve">en er </w:t>
            </w:r>
            <w:r w:rsidR="004042DA" w:rsidRPr="00761B52">
              <w:t>1. september 2021</w:t>
            </w:r>
            <w:r w:rsidR="00732BCB" w:rsidRPr="00761B52">
              <w:t xml:space="preserve">. </w:t>
            </w:r>
            <w:r w:rsidR="00FE7D86" w:rsidRPr="00761B52">
              <w:t>Framskrivningene</w:t>
            </w:r>
            <w:r w:rsidR="00732BCB" w:rsidRPr="00761B52">
              <w:t xml:space="preserve"> for behov og kapasitet i videregående skole tegner et bilde hvor det vil være mangel </w:t>
            </w:r>
            <w:r w:rsidR="00A80B22" w:rsidRPr="00761B52">
              <w:t>på elevplasser inntil nye prosjekter står ferdig.</w:t>
            </w:r>
          </w:p>
          <w:p w14:paraId="4DC7CC64" w14:textId="75B7748F" w:rsidR="00A63A04" w:rsidRDefault="00A63A04" w:rsidP="00DB02D6"/>
          <w:p w14:paraId="4730AC9F" w14:textId="77777777" w:rsidR="00A63E0F" w:rsidRDefault="00A63E0F" w:rsidP="000C0D24">
            <w:pPr>
              <w:rPr>
                <w:i/>
              </w:rPr>
            </w:pPr>
          </w:p>
          <w:p w14:paraId="2BC68660" w14:textId="28986BFE" w:rsidR="000C0D24" w:rsidRPr="00345F6C" w:rsidRDefault="000C0D24" w:rsidP="000C0D24">
            <w:pPr>
              <w:rPr>
                <w:i/>
              </w:rPr>
            </w:pPr>
            <w:r w:rsidRPr="00345F6C">
              <w:rPr>
                <w:i/>
              </w:rPr>
              <w:t xml:space="preserve">Vedtak: </w:t>
            </w:r>
            <w:r w:rsidR="00A63E0F">
              <w:rPr>
                <w:i/>
              </w:rPr>
              <w:t>Tatt til orientering.</w:t>
            </w:r>
          </w:p>
          <w:p w14:paraId="662FFDC4" w14:textId="77777777" w:rsidR="000C0D24" w:rsidRPr="000C0D24" w:rsidRDefault="000C0D24" w:rsidP="00DB02D6"/>
        </w:tc>
      </w:tr>
      <w:tr w:rsidR="00E650C0" w:rsidRPr="008F6F99" w14:paraId="3C0091EF" w14:textId="77777777" w:rsidTr="00BB0FA8">
        <w:tc>
          <w:tcPr>
            <w:tcW w:w="1236" w:type="dxa"/>
          </w:tcPr>
          <w:p w14:paraId="2E7A735D" w14:textId="64CC5300" w:rsidR="00E650C0" w:rsidRDefault="00473092" w:rsidP="00382A1E">
            <w:pPr>
              <w:rPr>
                <w:b/>
              </w:rPr>
            </w:pPr>
            <w:r>
              <w:rPr>
                <w:b/>
              </w:rPr>
              <w:t>3</w:t>
            </w:r>
            <w:r w:rsidR="00784D3B">
              <w:rPr>
                <w:b/>
              </w:rPr>
              <w:t>2</w:t>
            </w:r>
            <w:r w:rsidR="00E650C0" w:rsidRPr="008F6F99">
              <w:rPr>
                <w:b/>
              </w:rPr>
              <w:t>/20</w:t>
            </w:r>
            <w:r w:rsidR="00382A1E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14:paraId="2AA885FC" w14:textId="77777777" w:rsidR="00E650C0" w:rsidRDefault="00E650C0" w:rsidP="00E650C0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14:paraId="1E28EE2A" w14:textId="48DB5C71" w:rsidR="00E650C0" w:rsidRPr="002A4D2A" w:rsidRDefault="0097595F" w:rsidP="00E650C0">
            <w:pPr>
              <w:rPr>
                <w:bCs/>
              </w:rPr>
            </w:pPr>
            <w:r w:rsidRPr="002A4D2A">
              <w:rPr>
                <w:bCs/>
              </w:rPr>
              <w:t>Møtedatoer høsten</w:t>
            </w:r>
            <w:r w:rsidR="00A80B22">
              <w:rPr>
                <w:bCs/>
              </w:rPr>
              <w:t xml:space="preserve"> 2021</w:t>
            </w:r>
          </w:p>
          <w:p w14:paraId="7275AD33" w14:textId="20A25A90" w:rsidR="00AD3986" w:rsidRPr="002A4D2A" w:rsidRDefault="00481166" w:rsidP="00A243B9">
            <w:pPr>
              <w:pStyle w:val="Listeavsnitt"/>
              <w:numPr>
                <w:ilvl w:val="0"/>
                <w:numId w:val="8"/>
              </w:numPr>
              <w:rPr>
                <w:bCs/>
              </w:rPr>
            </w:pPr>
            <w:r w:rsidRPr="002A4D2A">
              <w:rPr>
                <w:bCs/>
              </w:rPr>
              <w:t>Onsdag 1. september</w:t>
            </w:r>
          </w:p>
          <w:p w14:paraId="3F620724" w14:textId="5D9AD954" w:rsidR="007D1E46" w:rsidRPr="002A4D2A" w:rsidRDefault="007D1E46" w:rsidP="00A243B9">
            <w:pPr>
              <w:pStyle w:val="Listeavsnitt"/>
              <w:numPr>
                <w:ilvl w:val="0"/>
                <w:numId w:val="8"/>
              </w:numPr>
              <w:rPr>
                <w:bCs/>
              </w:rPr>
            </w:pPr>
            <w:r w:rsidRPr="002A4D2A">
              <w:rPr>
                <w:bCs/>
              </w:rPr>
              <w:t>Tirsdag 19. oktober</w:t>
            </w:r>
          </w:p>
          <w:p w14:paraId="24C0601C" w14:textId="77777777" w:rsidR="007D1E46" w:rsidRPr="00CC1320" w:rsidRDefault="00A243B9" w:rsidP="00A243B9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 w:rsidRPr="002A4D2A">
              <w:rPr>
                <w:bCs/>
              </w:rPr>
              <w:t>Torsdag 25. november</w:t>
            </w:r>
          </w:p>
          <w:p w14:paraId="23457E07" w14:textId="5B27E671" w:rsidR="00CC1320" w:rsidRPr="00CC1320" w:rsidRDefault="00CC1320" w:rsidP="00CC1320">
            <w:pPr>
              <w:rPr>
                <w:b/>
              </w:rPr>
            </w:pPr>
          </w:p>
        </w:tc>
      </w:tr>
    </w:tbl>
    <w:p w14:paraId="7CEB4AEC" w14:textId="77777777" w:rsidR="00E75D37" w:rsidRPr="008F6F99" w:rsidRDefault="00E75D37"/>
    <w:p w14:paraId="69A63C6A" w14:textId="77777777" w:rsidR="00E75D37" w:rsidRPr="008F6F99" w:rsidRDefault="00E75D37"/>
    <w:p w14:paraId="296891F0" w14:textId="77777777" w:rsidR="001106C9" w:rsidRPr="008F6F99" w:rsidRDefault="001106C9"/>
    <w:p w14:paraId="2BB37F74" w14:textId="77777777" w:rsidR="00AA5B05" w:rsidRPr="008F6F99" w:rsidRDefault="00AA5B05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8F6F99" w:rsidRPr="003A44F4" w14:paraId="5D931D97" w14:textId="77777777">
        <w:trPr>
          <w:cantSplit/>
        </w:trPr>
        <w:tc>
          <w:tcPr>
            <w:tcW w:w="1049" w:type="dxa"/>
          </w:tcPr>
          <w:p w14:paraId="202D41C3" w14:textId="77777777" w:rsidR="00E34277" w:rsidRPr="008F6F99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14:paraId="0340874C" w14:textId="77777777" w:rsidR="00345F6C" w:rsidRPr="00C95F4D" w:rsidRDefault="00345F6C" w:rsidP="0045516C"/>
        </w:tc>
      </w:tr>
      <w:tr w:rsidR="008F6F99" w:rsidRPr="008F6F99" w14:paraId="7A5FC228" w14:textId="77777777">
        <w:trPr>
          <w:cantSplit/>
        </w:trPr>
        <w:tc>
          <w:tcPr>
            <w:tcW w:w="1049" w:type="dxa"/>
          </w:tcPr>
          <w:p w14:paraId="6FE2FF6C" w14:textId="77777777" w:rsidR="00E34277" w:rsidRPr="008F6F99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14:paraId="726DD3B5" w14:textId="77777777" w:rsidR="00E34277" w:rsidRPr="008F6F99" w:rsidRDefault="00E34277" w:rsidP="003A44F4"/>
        </w:tc>
      </w:tr>
    </w:tbl>
    <w:p w14:paraId="46A87F07" w14:textId="77777777" w:rsidR="000330E5" w:rsidRPr="008F6F99" w:rsidRDefault="000330E5" w:rsidP="00CE025C">
      <w:pPr>
        <w:pStyle w:val="Listeavsnitt"/>
      </w:pPr>
    </w:p>
    <w:sectPr w:rsidR="000330E5" w:rsidRPr="008F6F99" w:rsidSect="00123FAB">
      <w:head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5D52" w14:textId="77777777" w:rsidR="003E490C" w:rsidRDefault="003E490C" w:rsidP="00E34277">
      <w:pPr>
        <w:pStyle w:val="Bunntekst"/>
      </w:pPr>
      <w:r>
        <w:separator/>
      </w:r>
    </w:p>
  </w:endnote>
  <w:endnote w:type="continuationSeparator" w:id="0">
    <w:p w14:paraId="4C90A7D7" w14:textId="77777777" w:rsidR="003E490C" w:rsidRDefault="003E49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4F1B" w14:textId="77777777" w:rsidR="00AF3E32" w:rsidRDefault="00AF3E32" w:rsidP="004B5BEC">
    <w:pPr>
      <w:rPr>
        <w:noProof/>
        <w:sz w:val="4"/>
      </w:rPr>
    </w:pPr>
  </w:p>
  <w:p w14:paraId="536DAA2E" w14:textId="77777777"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 w14:paraId="74C37499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1268BB7" w14:textId="77777777" w:rsidR="00AF3E32" w:rsidRDefault="00094AC8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noProof/>
              <w:lang w:eastAsia="nb-NO"/>
            </w:rPr>
            <w:drawing>
              <wp:inline distT="0" distB="0" distL="0" distR="0" wp14:anchorId="1B34031A" wp14:editId="3567B3AB">
                <wp:extent cx="762000" cy="866775"/>
                <wp:effectExtent l="0" t="0" r="0" b="9525"/>
                <wp:docPr id="2" name="Bilde 2" descr="Kongshavn videregående skole – Osl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Kongshavn videregående skole – Osl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2ECABFA0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326364A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BFD9491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A3956CB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37CE51B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95CFD08" w14:textId="77777777" w:rsidR="00AF3E32" w:rsidRDefault="00AF3E32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F63E1AA" w14:textId="77777777"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45D514B8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A88A825" w14:textId="77777777" w:rsidR="00AF3E32" w:rsidRDefault="00E75D37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15 00</w:t>
          </w:r>
        </w:p>
      </w:tc>
      <w:tc>
        <w:tcPr>
          <w:tcW w:w="1985" w:type="dxa"/>
          <w:gridSpan w:val="2"/>
        </w:tcPr>
        <w:p w14:paraId="07A749FE" w14:textId="77777777" w:rsidR="00AF3E32" w:rsidRDefault="00E75D37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999173926</w:t>
          </w:r>
        </w:p>
      </w:tc>
    </w:tr>
    <w:tr w:rsidR="00AF3E32" w14:paraId="56C6B3B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22AFE8" w14:textId="77777777" w:rsidR="00AF3E32" w:rsidRDefault="00AF3E32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2AC30E81" w14:textId="77777777" w:rsidR="00AF3E32" w:rsidRDefault="00E75D37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Kongshavn videregående skole</w:t>
          </w:r>
        </w:p>
      </w:tc>
      <w:tc>
        <w:tcPr>
          <w:tcW w:w="2305" w:type="dxa"/>
        </w:tcPr>
        <w:p w14:paraId="18103FB0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Kongsveien 30</w:t>
          </w:r>
        </w:p>
      </w:tc>
      <w:tc>
        <w:tcPr>
          <w:tcW w:w="1891" w:type="dxa"/>
        </w:tcPr>
        <w:p w14:paraId="4267F33B" w14:textId="77777777"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28EAE7A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2139A69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FE91B1F" w14:textId="77777777" w:rsidR="00AF3E32" w:rsidRDefault="00AF3E32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4CC22B1C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FFCA983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0193 OSLO</w:t>
          </w:r>
        </w:p>
      </w:tc>
      <w:tc>
        <w:tcPr>
          <w:tcW w:w="1891" w:type="dxa"/>
        </w:tcPr>
        <w:p w14:paraId="2AFFE65A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634C36B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3B3CA3A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BB94DC5" w14:textId="77777777" w:rsidR="00AF3E32" w:rsidRDefault="00AF3E32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4EE940A7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5622873" w14:textId="77777777"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01B69F32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kongshavnvgs@ude.oslo.kommune.no</w:t>
          </w:r>
        </w:p>
      </w:tc>
      <w:tc>
        <w:tcPr>
          <w:tcW w:w="425" w:type="dxa"/>
        </w:tcPr>
        <w:p w14:paraId="5605E55A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 w14:paraId="57132AB1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05E6AF3" w14:textId="77777777" w:rsidR="00AF3E32" w:rsidRDefault="00AF3E32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139B1BC" w14:textId="77777777"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D6461BE" w14:textId="77777777"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0F06BE2C" w14:textId="77777777"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www.kongshavn.vgs.no</w:t>
          </w:r>
        </w:p>
      </w:tc>
      <w:tc>
        <w:tcPr>
          <w:tcW w:w="425" w:type="dxa"/>
        </w:tcPr>
        <w:p w14:paraId="10BA531D" w14:textId="77777777"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1559BA1F" w14:textId="77777777"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EA8C" w14:textId="77777777" w:rsidR="003E490C" w:rsidRDefault="003E490C" w:rsidP="00E34277">
      <w:pPr>
        <w:pStyle w:val="Bunntekst"/>
      </w:pPr>
      <w:r>
        <w:separator/>
      </w:r>
    </w:p>
  </w:footnote>
  <w:footnote w:type="continuationSeparator" w:id="0">
    <w:p w14:paraId="1DF0D07C" w14:textId="77777777" w:rsidR="003E490C" w:rsidRDefault="003E49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32C" w14:textId="77777777"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873A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 w14:paraId="393D9686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5E057F61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3D43DC3E" wp14:editId="6F650CC3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13F49691" w14:textId="77777777"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2940E27D" w14:textId="77777777"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 w14:paraId="29DD822E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AC4669A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2BA0E635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56AC44F0" w14:textId="77777777"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 w14:paraId="3F33C264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1D7F421" w14:textId="77777777"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44BD7286" w14:textId="77777777"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32DF6508" w14:textId="77777777"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 w14:paraId="253E3983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FB5520A" w14:textId="77777777"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2A193010" w14:textId="77777777"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35594E7" w14:textId="77777777" w:rsidR="00AF3E32" w:rsidRDefault="00E75D37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Kongshavn videregående skole</w:t>
          </w:r>
        </w:p>
      </w:tc>
    </w:tr>
    <w:bookmarkEnd w:id="4"/>
    <w:tr w:rsidR="00AF3E32" w14:paraId="5494E929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F311707" w14:textId="77777777"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94D4979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2508904F" w14:textId="77777777"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6FC1A827" w14:textId="77777777"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F2D"/>
    <w:multiLevelType w:val="hybridMultilevel"/>
    <w:tmpl w:val="F312B394"/>
    <w:lvl w:ilvl="0" w:tplc="70FE496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393"/>
    <w:multiLevelType w:val="hybridMultilevel"/>
    <w:tmpl w:val="F264880A"/>
    <w:lvl w:ilvl="0" w:tplc="9516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1BA6"/>
    <w:multiLevelType w:val="hybridMultilevel"/>
    <w:tmpl w:val="CAF6C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B02"/>
    <w:multiLevelType w:val="hybridMultilevel"/>
    <w:tmpl w:val="B504D388"/>
    <w:lvl w:ilvl="0" w:tplc="516292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4236"/>
    <w:multiLevelType w:val="hybridMultilevel"/>
    <w:tmpl w:val="9B9C2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418F"/>
    <w:multiLevelType w:val="hybridMultilevel"/>
    <w:tmpl w:val="9528B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00E6"/>
    <w:multiLevelType w:val="hybridMultilevel"/>
    <w:tmpl w:val="AF1C5D1A"/>
    <w:lvl w:ilvl="0" w:tplc="2D3A7C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4BED"/>
    <w:multiLevelType w:val="hybridMultilevel"/>
    <w:tmpl w:val="B69622E0"/>
    <w:lvl w:ilvl="0" w:tplc="E1786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F6321"/>
    <w:multiLevelType w:val="hybridMultilevel"/>
    <w:tmpl w:val="BA0C160C"/>
    <w:lvl w:ilvl="0" w:tplc="09BA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37"/>
    <w:rsid w:val="00002D8F"/>
    <w:rsid w:val="00014FDA"/>
    <w:rsid w:val="000330E5"/>
    <w:rsid w:val="00040F14"/>
    <w:rsid w:val="00070FBF"/>
    <w:rsid w:val="00077D94"/>
    <w:rsid w:val="0009408D"/>
    <w:rsid w:val="00094AC8"/>
    <w:rsid w:val="00095DEE"/>
    <w:rsid w:val="00097DEF"/>
    <w:rsid w:val="000A1026"/>
    <w:rsid w:val="000B3383"/>
    <w:rsid w:val="000C0D24"/>
    <w:rsid w:val="000D4DED"/>
    <w:rsid w:val="000E216F"/>
    <w:rsid w:val="000E364F"/>
    <w:rsid w:val="000F3231"/>
    <w:rsid w:val="001012ED"/>
    <w:rsid w:val="001021AE"/>
    <w:rsid w:val="001022EB"/>
    <w:rsid w:val="001106C9"/>
    <w:rsid w:val="00116CC5"/>
    <w:rsid w:val="0011708E"/>
    <w:rsid w:val="0012189D"/>
    <w:rsid w:val="00122C66"/>
    <w:rsid w:val="00123FAB"/>
    <w:rsid w:val="00126725"/>
    <w:rsid w:val="00127351"/>
    <w:rsid w:val="00144C8B"/>
    <w:rsid w:val="00147EF6"/>
    <w:rsid w:val="00162D6B"/>
    <w:rsid w:val="00171895"/>
    <w:rsid w:val="00174AC9"/>
    <w:rsid w:val="00187F6C"/>
    <w:rsid w:val="00196862"/>
    <w:rsid w:val="001A7026"/>
    <w:rsid w:val="001B2E4D"/>
    <w:rsid w:val="001C021C"/>
    <w:rsid w:val="001D0A7D"/>
    <w:rsid w:val="001D2188"/>
    <w:rsid w:val="001D332B"/>
    <w:rsid w:val="001E2CAC"/>
    <w:rsid w:val="00203EEC"/>
    <w:rsid w:val="00206A2D"/>
    <w:rsid w:val="00236F49"/>
    <w:rsid w:val="002468C3"/>
    <w:rsid w:val="00260316"/>
    <w:rsid w:val="002635E8"/>
    <w:rsid w:val="00270C8A"/>
    <w:rsid w:val="00271666"/>
    <w:rsid w:val="002A379A"/>
    <w:rsid w:val="002A4D2A"/>
    <w:rsid w:val="002A59CA"/>
    <w:rsid w:val="002B73BB"/>
    <w:rsid w:val="002C03C9"/>
    <w:rsid w:val="002C1926"/>
    <w:rsid w:val="002C3D97"/>
    <w:rsid w:val="002C515C"/>
    <w:rsid w:val="002E1428"/>
    <w:rsid w:val="0032001A"/>
    <w:rsid w:val="003249D2"/>
    <w:rsid w:val="00343786"/>
    <w:rsid w:val="00345F6C"/>
    <w:rsid w:val="00356DF4"/>
    <w:rsid w:val="00356F6C"/>
    <w:rsid w:val="00363EE6"/>
    <w:rsid w:val="003742EE"/>
    <w:rsid w:val="00380D7C"/>
    <w:rsid w:val="00382A1E"/>
    <w:rsid w:val="003917F6"/>
    <w:rsid w:val="003A44F4"/>
    <w:rsid w:val="003B30C0"/>
    <w:rsid w:val="003C3A59"/>
    <w:rsid w:val="003C4AE1"/>
    <w:rsid w:val="003C6D56"/>
    <w:rsid w:val="003C7B8B"/>
    <w:rsid w:val="003E36F9"/>
    <w:rsid w:val="003E490C"/>
    <w:rsid w:val="003F1EF6"/>
    <w:rsid w:val="004042DA"/>
    <w:rsid w:val="0041033F"/>
    <w:rsid w:val="00421106"/>
    <w:rsid w:val="0043422E"/>
    <w:rsid w:val="00446044"/>
    <w:rsid w:val="0045516C"/>
    <w:rsid w:val="00473092"/>
    <w:rsid w:val="00481166"/>
    <w:rsid w:val="004817FE"/>
    <w:rsid w:val="00486A28"/>
    <w:rsid w:val="004B252C"/>
    <w:rsid w:val="004B4705"/>
    <w:rsid w:val="004B5BEC"/>
    <w:rsid w:val="004E5DC4"/>
    <w:rsid w:val="004F5FEE"/>
    <w:rsid w:val="00507BAC"/>
    <w:rsid w:val="00516A5A"/>
    <w:rsid w:val="0055702D"/>
    <w:rsid w:val="005602E2"/>
    <w:rsid w:val="00561B4A"/>
    <w:rsid w:val="00563462"/>
    <w:rsid w:val="00566333"/>
    <w:rsid w:val="0058211B"/>
    <w:rsid w:val="005836F2"/>
    <w:rsid w:val="00592022"/>
    <w:rsid w:val="005A18AA"/>
    <w:rsid w:val="005C7EE1"/>
    <w:rsid w:val="005E2740"/>
    <w:rsid w:val="005E4901"/>
    <w:rsid w:val="005F0BE8"/>
    <w:rsid w:val="005F526C"/>
    <w:rsid w:val="00617DE6"/>
    <w:rsid w:val="00617E84"/>
    <w:rsid w:val="0062265E"/>
    <w:rsid w:val="00623C3B"/>
    <w:rsid w:val="00634F73"/>
    <w:rsid w:val="006443C6"/>
    <w:rsid w:val="006459DF"/>
    <w:rsid w:val="00650322"/>
    <w:rsid w:val="006533FB"/>
    <w:rsid w:val="00670563"/>
    <w:rsid w:val="00681105"/>
    <w:rsid w:val="006853A1"/>
    <w:rsid w:val="006861A8"/>
    <w:rsid w:val="00694F5A"/>
    <w:rsid w:val="0069584C"/>
    <w:rsid w:val="006A2927"/>
    <w:rsid w:val="006A6157"/>
    <w:rsid w:val="00714F85"/>
    <w:rsid w:val="007223B7"/>
    <w:rsid w:val="00732BCB"/>
    <w:rsid w:val="00741224"/>
    <w:rsid w:val="0075583C"/>
    <w:rsid w:val="00761B52"/>
    <w:rsid w:val="007632FC"/>
    <w:rsid w:val="007670B4"/>
    <w:rsid w:val="0077213F"/>
    <w:rsid w:val="00781DBC"/>
    <w:rsid w:val="00784D3B"/>
    <w:rsid w:val="00785B0F"/>
    <w:rsid w:val="007874B7"/>
    <w:rsid w:val="00791716"/>
    <w:rsid w:val="007B6181"/>
    <w:rsid w:val="007C439A"/>
    <w:rsid w:val="007C79DB"/>
    <w:rsid w:val="007D1E46"/>
    <w:rsid w:val="007D3595"/>
    <w:rsid w:val="007E0671"/>
    <w:rsid w:val="007F6E64"/>
    <w:rsid w:val="00807BF6"/>
    <w:rsid w:val="0082284F"/>
    <w:rsid w:val="00824542"/>
    <w:rsid w:val="00824EBF"/>
    <w:rsid w:val="00831C73"/>
    <w:rsid w:val="00833AE2"/>
    <w:rsid w:val="00840663"/>
    <w:rsid w:val="0084529B"/>
    <w:rsid w:val="0085101A"/>
    <w:rsid w:val="00861500"/>
    <w:rsid w:val="00871BE5"/>
    <w:rsid w:val="00881558"/>
    <w:rsid w:val="00883EB1"/>
    <w:rsid w:val="00884C3B"/>
    <w:rsid w:val="00886998"/>
    <w:rsid w:val="0089355D"/>
    <w:rsid w:val="008D3D87"/>
    <w:rsid w:val="008D6D3A"/>
    <w:rsid w:val="008E399F"/>
    <w:rsid w:val="008E5E83"/>
    <w:rsid w:val="008E6A1E"/>
    <w:rsid w:val="008F6F99"/>
    <w:rsid w:val="00916EC2"/>
    <w:rsid w:val="0092566B"/>
    <w:rsid w:val="00926287"/>
    <w:rsid w:val="00941B27"/>
    <w:rsid w:val="00942913"/>
    <w:rsid w:val="00946845"/>
    <w:rsid w:val="00947C29"/>
    <w:rsid w:val="0096262A"/>
    <w:rsid w:val="00963A6C"/>
    <w:rsid w:val="0097595F"/>
    <w:rsid w:val="009873AA"/>
    <w:rsid w:val="00994269"/>
    <w:rsid w:val="009A45F8"/>
    <w:rsid w:val="009A528F"/>
    <w:rsid w:val="009A6FB1"/>
    <w:rsid w:val="009B14AB"/>
    <w:rsid w:val="009C43ED"/>
    <w:rsid w:val="009C7477"/>
    <w:rsid w:val="009F7FFE"/>
    <w:rsid w:val="00A23311"/>
    <w:rsid w:val="00A243B9"/>
    <w:rsid w:val="00A32310"/>
    <w:rsid w:val="00A63A04"/>
    <w:rsid w:val="00A63E0F"/>
    <w:rsid w:val="00A80B22"/>
    <w:rsid w:val="00A935C8"/>
    <w:rsid w:val="00A96EA4"/>
    <w:rsid w:val="00AA5B05"/>
    <w:rsid w:val="00AB2D26"/>
    <w:rsid w:val="00AB4AF7"/>
    <w:rsid w:val="00AB4EF6"/>
    <w:rsid w:val="00AC4187"/>
    <w:rsid w:val="00AD0E38"/>
    <w:rsid w:val="00AD3986"/>
    <w:rsid w:val="00AD52A8"/>
    <w:rsid w:val="00AD5674"/>
    <w:rsid w:val="00AE0468"/>
    <w:rsid w:val="00AE2FE5"/>
    <w:rsid w:val="00AE63F7"/>
    <w:rsid w:val="00AF3E32"/>
    <w:rsid w:val="00B015D2"/>
    <w:rsid w:val="00B029F7"/>
    <w:rsid w:val="00B0308A"/>
    <w:rsid w:val="00B55421"/>
    <w:rsid w:val="00B559F8"/>
    <w:rsid w:val="00B56248"/>
    <w:rsid w:val="00B738FB"/>
    <w:rsid w:val="00B7713D"/>
    <w:rsid w:val="00B83800"/>
    <w:rsid w:val="00B8412D"/>
    <w:rsid w:val="00B921D3"/>
    <w:rsid w:val="00BB0FA8"/>
    <w:rsid w:val="00BD0FD7"/>
    <w:rsid w:val="00BD146D"/>
    <w:rsid w:val="00BE138F"/>
    <w:rsid w:val="00C06AE3"/>
    <w:rsid w:val="00C234F0"/>
    <w:rsid w:val="00C6647D"/>
    <w:rsid w:val="00C80A97"/>
    <w:rsid w:val="00C95F4D"/>
    <w:rsid w:val="00C97097"/>
    <w:rsid w:val="00CA0E96"/>
    <w:rsid w:val="00CA2575"/>
    <w:rsid w:val="00CB08B4"/>
    <w:rsid w:val="00CC1320"/>
    <w:rsid w:val="00CD09D5"/>
    <w:rsid w:val="00CD4B3A"/>
    <w:rsid w:val="00CD4E9B"/>
    <w:rsid w:val="00CE025C"/>
    <w:rsid w:val="00CF079B"/>
    <w:rsid w:val="00CF1147"/>
    <w:rsid w:val="00CF3659"/>
    <w:rsid w:val="00D05129"/>
    <w:rsid w:val="00D06857"/>
    <w:rsid w:val="00D21AC5"/>
    <w:rsid w:val="00D25BD9"/>
    <w:rsid w:val="00D27215"/>
    <w:rsid w:val="00D371A8"/>
    <w:rsid w:val="00D55D55"/>
    <w:rsid w:val="00D55F7A"/>
    <w:rsid w:val="00D679D5"/>
    <w:rsid w:val="00D723ED"/>
    <w:rsid w:val="00D845E2"/>
    <w:rsid w:val="00D85872"/>
    <w:rsid w:val="00DB02D6"/>
    <w:rsid w:val="00DB3C72"/>
    <w:rsid w:val="00DB75A1"/>
    <w:rsid w:val="00DC30DF"/>
    <w:rsid w:val="00DF04A1"/>
    <w:rsid w:val="00E34277"/>
    <w:rsid w:val="00E364D0"/>
    <w:rsid w:val="00E3783D"/>
    <w:rsid w:val="00E6356A"/>
    <w:rsid w:val="00E650C0"/>
    <w:rsid w:val="00E665F4"/>
    <w:rsid w:val="00E71E5E"/>
    <w:rsid w:val="00E74D4F"/>
    <w:rsid w:val="00E75D37"/>
    <w:rsid w:val="00E833F0"/>
    <w:rsid w:val="00E86371"/>
    <w:rsid w:val="00E92A67"/>
    <w:rsid w:val="00E94E37"/>
    <w:rsid w:val="00E97C55"/>
    <w:rsid w:val="00EF27EA"/>
    <w:rsid w:val="00EF7514"/>
    <w:rsid w:val="00F00041"/>
    <w:rsid w:val="00F06401"/>
    <w:rsid w:val="00F1148B"/>
    <w:rsid w:val="00F3036A"/>
    <w:rsid w:val="00F306AD"/>
    <w:rsid w:val="00F3152F"/>
    <w:rsid w:val="00F34E58"/>
    <w:rsid w:val="00F40812"/>
    <w:rsid w:val="00F52B23"/>
    <w:rsid w:val="00F57BB8"/>
    <w:rsid w:val="00F72B13"/>
    <w:rsid w:val="00F84FF9"/>
    <w:rsid w:val="00F86638"/>
    <w:rsid w:val="00FA1CB4"/>
    <w:rsid w:val="00FC4EC6"/>
    <w:rsid w:val="00FC5996"/>
    <w:rsid w:val="00FC7166"/>
    <w:rsid w:val="00FC7B61"/>
    <w:rsid w:val="00FD11CB"/>
    <w:rsid w:val="00FD718F"/>
    <w:rsid w:val="00FE1C73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E9236"/>
  <w15:docId w15:val="{F1A9AC13-9DC6-4B92-8A65-EABCA57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E7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3422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4F85"/>
    <w:rPr>
      <w:rFonts w:eastAsiaTheme="minorHAnsi"/>
      <w:szCs w:val="24"/>
      <w:lang w:eastAsia="nb-NO"/>
    </w:rPr>
  </w:style>
  <w:style w:type="paragraph" w:customStyle="1" w:styleId="Default">
    <w:name w:val="Default"/>
    <w:rsid w:val="001B2E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1F13BCFFB422FBF04A791928B9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17B62-8EB5-4B6B-842C-CA8C89C222D1}"/>
      </w:docPartPr>
      <w:docPartBody>
        <w:p w:rsidR="003A7D6D" w:rsidRDefault="006B4ACE">
          <w:pPr>
            <w:pStyle w:val="D791F13BCFFB422FBF04A791928B9242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2676A9E0B7604EC19AA9E0353F3E5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97E6-808B-4190-BB2A-C61B0DD54ADE}"/>
      </w:docPartPr>
      <w:docPartBody>
        <w:p w:rsidR="003A7D6D" w:rsidRDefault="006B4ACE">
          <w:pPr>
            <w:pStyle w:val="2676A9E0B7604EC19AA9E0353F3E53FE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7BBEEC5448D4F0E8618986FEC365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282D5-A5AA-43DB-BC5A-84C559ED20C3}"/>
      </w:docPartPr>
      <w:docPartBody>
        <w:p w:rsidR="003A7D6D" w:rsidRDefault="006B4ACE">
          <w:r w:rsidRPr="00FD465D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ACE"/>
    <w:rsid w:val="00363B26"/>
    <w:rsid w:val="003765C2"/>
    <w:rsid w:val="003A7D6D"/>
    <w:rsid w:val="006B4ACE"/>
    <w:rsid w:val="00822C5E"/>
    <w:rsid w:val="00E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0537"/>
    <w:rPr>
      <w:color w:val="808080"/>
    </w:rPr>
  </w:style>
  <w:style w:type="paragraph" w:customStyle="1" w:styleId="D791F13BCFFB422FBF04A791928B9242">
    <w:name w:val="D791F13BCFFB422FBF04A791928B9242"/>
  </w:style>
  <w:style w:type="paragraph" w:customStyle="1" w:styleId="2676A9E0B7604EC19AA9E0353F3E53FE">
    <w:name w:val="2676A9E0B7604EC19AA9E0353F3E5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C97B4EDA35F44881C70F042148032" ma:contentTypeVersion="" ma:contentTypeDescription="Opprett et nytt dokument." ma:contentTypeScope="" ma:versionID="eff2d0877ebe04973c555411effc07c1">
  <xsd:schema xmlns:xsd="http://www.w3.org/2001/XMLSchema" xmlns:xs="http://www.w3.org/2001/XMLSchema" xmlns:p="http://schemas.microsoft.com/office/2006/metadata/properties" xmlns:ns2="659ced06-0a57-4cf9-984e-26599d00f16f" targetNamespace="http://schemas.microsoft.com/office/2006/metadata/properties" ma:root="true" ma:fieldsID="3fd70594564f1228c0d0246d6f6ae745" ns2:_="">
    <xsd:import namespace="659ced06-0a57-4cf9-984e-26599d00f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ed06-0a57-4cf9-984e-26599d00f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My Margareta Leirvaag, Johanne Hay, Ekaterina Kalinina, Stine Louise Simonsen, Charlotte M. Amundsen, Kristin Dubland Marken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REFERAT MØTE I DRIFTSSTYRET MANDAG 7. JUNI KL. 1630</gbs:Title>
  <gbs:Attachments gbs:loadFromGrowBusiness="OnProduce" gbs:saveInGrowBusiness="False" gbs:connected="true" gbs:recno="" gbs:entity="" gbs:datatype="long" gbs:key="15271239">1. tertial per april 2019, 2019-20 Aktivitetsplan justert mai 2019,  </gbs:Attachments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C4739-6931-42C4-842F-9167B0972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ed06-0a57-4cf9-984e-26599d00f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AE350-9B8E-45F9-88AF-2EA7921E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414269F0-7A26-42EA-8076-F1A09AAD3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Knut Jørgen Kopperud</dc:creator>
  <cp:lastModifiedBy>Knut Jørgen Kopperud</cp:lastModifiedBy>
  <cp:revision>46</cp:revision>
  <cp:lastPrinted>2017-05-30T09:28:00Z</cp:lastPrinted>
  <dcterms:created xsi:type="dcterms:W3CDTF">2021-06-07T10:15:00Z</dcterms:created>
  <dcterms:modified xsi:type="dcterms:W3CDTF">2021-06-25T07:42:00Z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0x010100112C97B4EDA35F44881C70F042148032</vt:lpwstr>
  </property>
  <property fmtid="{D5CDD505-2E9C-101B-9397-08002B2CF9AE}" pid="3" name="Order">
    <vt:r8>1871800</vt:r8>
  </property>
</Properties>
</file>