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B3AF7" w14:textId="77777777" w:rsidR="00E539F5" w:rsidRDefault="00E539F5" w:rsidP="00E539F5">
      <w:r>
        <w:t xml:space="preserve">Psykologi er et vitenskapelig fag, som studerer atferd og mentale prosesser. Faget tar opp temaer, som: </w:t>
      </w:r>
    </w:p>
    <w:p w14:paraId="7941EF6B" w14:textId="77777777" w:rsidR="00E539F5" w:rsidRDefault="00E539F5" w:rsidP="00E539F5"/>
    <w:p w14:paraId="718AC5F8" w14:textId="77777777" w:rsidR="00E539F5" w:rsidRDefault="00E539F5" w:rsidP="00E539F5">
      <w:pPr>
        <w:numPr>
          <w:ilvl w:val="1"/>
          <w:numId w:val="1"/>
        </w:numPr>
      </w:pPr>
      <w:r>
        <w:t>Hvorfor handler vi slik vi gjør?</w:t>
      </w:r>
    </w:p>
    <w:p w14:paraId="73D99CB9" w14:textId="77777777" w:rsidR="00E539F5" w:rsidRDefault="00E539F5" w:rsidP="00E539F5">
      <w:pPr>
        <w:numPr>
          <w:ilvl w:val="1"/>
          <w:numId w:val="1"/>
        </w:numPr>
      </w:pPr>
      <w:r>
        <w:t>Hva slags prosesser settes i gang under samhandling med andre?</w:t>
      </w:r>
    </w:p>
    <w:p w14:paraId="7E5E591E" w14:textId="77777777" w:rsidR="00E539F5" w:rsidRDefault="00E539F5" w:rsidP="00E539F5">
      <w:pPr>
        <w:numPr>
          <w:ilvl w:val="1"/>
          <w:numId w:val="1"/>
        </w:numPr>
      </w:pPr>
      <w:r>
        <w:t>Hvordan opplever vi verden og hverandre?</w:t>
      </w:r>
    </w:p>
    <w:p w14:paraId="048DD41B" w14:textId="77777777" w:rsidR="00E539F5" w:rsidRDefault="00E539F5" w:rsidP="00E539F5">
      <w:pPr>
        <w:numPr>
          <w:ilvl w:val="1"/>
          <w:numId w:val="1"/>
        </w:numPr>
      </w:pPr>
      <w:r>
        <w:t>Hvordan opplever vi omgivelsene våre?</w:t>
      </w:r>
    </w:p>
    <w:p w14:paraId="500EBB31" w14:textId="77777777" w:rsidR="00E539F5" w:rsidRDefault="00E539F5" w:rsidP="00E539F5">
      <w:pPr>
        <w:numPr>
          <w:ilvl w:val="1"/>
          <w:numId w:val="1"/>
        </w:numPr>
      </w:pPr>
      <w:r>
        <w:t>Hvordan får vi så ulike personligheter?</w:t>
      </w:r>
    </w:p>
    <w:p w14:paraId="60302728" w14:textId="77777777" w:rsidR="00E539F5" w:rsidRDefault="00E539F5" w:rsidP="00E539F5">
      <w:pPr>
        <w:numPr>
          <w:ilvl w:val="1"/>
          <w:numId w:val="1"/>
        </w:numPr>
      </w:pPr>
      <w:r>
        <w:t>Hvordan kan fysiologiske prosesser (f.eks. hormoner) styre handlingene våre?</w:t>
      </w:r>
    </w:p>
    <w:p w14:paraId="325B1A00" w14:textId="77777777" w:rsidR="00E539F5" w:rsidRDefault="00E539F5" w:rsidP="00E539F5">
      <w:pPr>
        <w:numPr>
          <w:ilvl w:val="1"/>
          <w:numId w:val="1"/>
        </w:numPr>
      </w:pPr>
      <w:r>
        <w:t>Hvordan blir vi påvirket av emosjoner?</w:t>
      </w:r>
    </w:p>
    <w:p w14:paraId="6C013E20" w14:textId="77777777" w:rsidR="00E539F5" w:rsidRDefault="00E539F5" w:rsidP="00E539F5"/>
    <w:p w14:paraId="06B94073" w14:textId="77777777" w:rsidR="00E539F5" w:rsidRDefault="00E539F5" w:rsidP="00E539F5">
      <w:r>
        <w:rPr>
          <w:b/>
          <w:bCs/>
        </w:rPr>
        <w:t>Psykologi 1</w:t>
      </w:r>
      <w:r>
        <w:t xml:space="preserve"> har hovedfokus på enkeltindividets utvikling, personlighet, biologi, holdninger, behov, emosjoner, læring, persepsjon, intelligens, motivasjon, hukommelse, mestring, psykiske helse, samt samspillet mellom arv og miljø. </w:t>
      </w:r>
    </w:p>
    <w:p w14:paraId="0BEA21C5" w14:textId="77777777" w:rsidR="00E539F5" w:rsidRDefault="00E539F5" w:rsidP="00E539F5"/>
    <w:p w14:paraId="301E3991" w14:textId="77777777" w:rsidR="00E539F5" w:rsidRDefault="00E539F5" w:rsidP="00E539F5">
      <w:r>
        <w:rPr>
          <w:b/>
          <w:bCs/>
        </w:rPr>
        <w:t xml:space="preserve">Psykologi 2 </w:t>
      </w:r>
      <w:r>
        <w:t xml:space="preserve">ser nærmere på mennesket som et gruppe-individ. Her står sosialiseringsprosessen, sosialpsykologiske eksperimenter, kommunikasjon, ledelse, konflikter, grupper, roller, holdninger, kriser, psykiske vansker/lidelser og forebygging &amp; behandling sentralt. </w:t>
      </w:r>
    </w:p>
    <w:p w14:paraId="12932F98" w14:textId="77777777" w:rsidR="00E539F5" w:rsidRDefault="00E539F5" w:rsidP="00E539F5"/>
    <w:p w14:paraId="33958B5F" w14:textId="77777777" w:rsidR="00E539F5" w:rsidRDefault="00E539F5" w:rsidP="00E539F5"/>
    <w:p w14:paraId="780B070A" w14:textId="296DF6E6" w:rsidR="00A07E05" w:rsidRPr="00A07E05" w:rsidRDefault="00A07E05"/>
    <w:sectPr w:rsidR="00A07E05" w:rsidRPr="00A0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495A"/>
    <w:multiLevelType w:val="hybridMultilevel"/>
    <w:tmpl w:val="8A5C8A56"/>
    <w:lvl w:ilvl="0" w:tplc="6990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7E5F7A">
      <w:start w:val="5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B9A2E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D70EA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E2C6E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F0E1E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8A0F6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6A67A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DF0A4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05"/>
    <w:rsid w:val="00A07E05"/>
    <w:rsid w:val="00E5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4649"/>
  <w15:chartTrackingRefBased/>
  <w15:docId w15:val="{B6C4AAED-2E7F-4C37-A49D-B78FFE7F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F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7E05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7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791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Jacobsen</dc:creator>
  <cp:keywords/>
  <dc:description/>
  <cp:lastModifiedBy>Silje Jacobsen</cp:lastModifiedBy>
  <cp:revision>2</cp:revision>
  <dcterms:created xsi:type="dcterms:W3CDTF">2020-12-15T11:27:00Z</dcterms:created>
  <dcterms:modified xsi:type="dcterms:W3CDTF">2020-12-15T11:27:00Z</dcterms:modified>
</cp:coreProperties>
</file>