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D7CB7" w14:textId="5E80AA9D" w:rsidR="00A07E05" w:rsidRDefault="00A07E05">
      <w:r>
        <w:t xml:space="preserve">I </w:t>
      </w:r>
      <w:r w:rsidRPr="00A07E05">
        <w:rPr>
          <w:b/>
          <w:bCs/>
        </w:rPr>
        <w:t xml:space="preserve">økonomistyring </w:t>
      </w:r>
      <w:r>
        <w:t xml:space="preserve">lærer du å føre regnskap, analysere nøkkeltall, sette opp priskalkyler og lage budsjetter. Her er det utstrakt bruk av regneark og andre digitale verktøy. I </w:t>
      </w:r>
      <w:r w:rsidRPr="00A07E05">
        <w:rPr>
          <w:b/>
          <w:bCs/>
        </w:rPr>
        <w:t>økonomi og ledelse</w:t>
      </w:r>
      <w:r>
        <w:t xml:space="preserve"> ser vi på bedriften i et større perspektiv. Her drøfter vi bedriftens samfunnsansvar, samt hvordan ulike interesser kan komme i konflikt med hverandre. Videre ser vi på hvordan bedriften effektivt kan tilpasse seg til markedet og konkurransen, samt ledelsens funksjon og rolle i dette arbeidet.</w:t>
      </w:r>
    </w:p>
    <w:p w14:paraId="68F5917C" w14:textId="77777777" w:rsidR="00A07E05" w:rsidRDefault="00A07E05"/>
    <w:p w14:paraId="780B070A" w14:textId="6BE8EB59" w:rsidR="00A07E05" w:rsidRPr="00A07E05" w:rsidRDefault="00A07E05">
      <w:r w:rsidRPr="00A07E05">
        <w:t xml:space="preserve">Les mer om </w:t>
      </w:r>
      <w:r>
        <w:t xml:space="preserve">fagene her: </w:t>
      </w:r>
      <w:hyperlink r:id="rId4" w:history="1">
        <w:r w:rsidRPr="00590DEF">
          <w:rPr>
            <w:rStyle w:val="Hyperkobling"/>
          </w:rPr>
          <w:t>https://www.udir.no/kl06/NOK2-02/Hele/Kompetansemaal/okonomistyring</w:t>
        </w:r>
      </w:hyperlink>
    </w:p>
    <w:sectPr w:rsidR="00A07E05" w:rsidRPr="00A07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05"/>
    <w:rsid w:val="00A0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4649"/>
  <w15:chartTrackingRefBased/>
  <w15:docId w15:val="{B6C4AAED-2E7F-4C37-A49D-B78FFE7F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07E05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07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dir.no/kl06/NOK2-02/Hele/Kompetansemaal/okonomisty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559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Jacobsen</dc:creator>
  <cp:keywords/>
  <dc:description/>
  <cp:lastModifiedBy>Silje Jacobsen</cp:lastModifiedBy>
  <cp:revision>1</cp:revision>
  <dcterms:created xsi:type="dcterms:W3CDTF">2020-12-15T09:47:00Z</dcterms:created>
  <dcterms:modified xsi:type="dcterms:W3CDTF">2020-12-15T09:51:00Z</dcterms:modified>
</cp:coreProperties>
</file>